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-42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9833FC">
        <w:tc>
          <w:tcPr>
            <w:tcW w:w="9911" w:type="dxa"/>
            <w:shd w:val="clear" w:color="auto" w:fill="D9D9D9" w:themeFill="background1" w:themeFillShade="D9"/>
          </w:tcPr>
          <w:p w14:paraId="3A59371B" w14:textId="0EA7DF5A" w:rsidR="00E169B5" w:rsidRDefault="008D099D" w:rsidP="008D099D">
            <w:pPr>
              <w:tabs>
                <w:tab w:val="center" w:pos="4847"/>
                <w:tab w:val="right" w:pos="969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  <w:r w:rsidR="00837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Jugendmannschaftspokal</w:t>
            </w:r>
            <w:r w:rsidR="002438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202</w:t>
            </w:r>
            <w:r w:rsidR="00D224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  <w:p w14:paraId="115E77B0" w14:textId="59303C76" w:rsidR="002438C9" w:rsidRPr="00E169B5" w:rsidRDefault="002438C9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</w:t>
            </w:r>
            <w:r w:rsidR="008D099D"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99D"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="008D099D" w:rsidRPr="00B32383">
              <w:rPr>
                <w:rFonts w:asciiTheme="minorHAnsi" w:hAnsiTheme="minorHAnsi" w:cstheme="minorHAnsi"/>
              </w:rPr>
            </w:r>
            <w:r w:rsidR="008D099D" w:rsidRPr="00B32383">
              <w:rPr>
                <w:rFonts w:asciiTheme="minorHAnsi" w:hAnsiTheme="minorHAnsi" w:cstheme="minorHAnsi"/>
              </w:rPr>
              <w:fldChar w:fldCharType="separate"/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1769D29" w14:textId="3FAC2A24" w:rsidR="00E169B5" w:rsidRDefault="00E169B5" w:rsidP="00E169B5">
      <w:pPr>
        <w:rPr>
          <w:rFonts w:asciiTheme="minorHAnsi" w:hAnsiTheme="minorHAnsi" w:cstheme="minorHAnsi"/>
        </w:rPr>
      </w:pPr>
    </w:p>
    <w:p w14:paraId="574690DB" w14:textId="77777777" w:rsidR="009833FC" w:rsidRPr="00E169B5" w:rsidRDefault="009833FC" w:rsidP="00E169B5">
      <w:pPr>
        <w:rPr>
          <w:rFonts w:asciiTheme="minorHAnsi" w:hAnsiTheme="minorHAnsi" w:cstheme="minorHAnsi"/>
        </w:rPr>
      </w:pPr>
    </w:p>
    <w:p w14:paraId="4AD98590" w14:textId="015FE767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D2241F">
        <w:rPr>
          <w:rFonts w:asciiTheme="minorHAnsi" w:hAnsiTheme="minorHAnsi" w:cstheme="minorHAnsi"/>
          <w:sz w:val="32"/>
          <w:szCs w:val="32"/>
        </w:rPr>
        <w:t>5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41225BC" w14:textId="77777777" w:rsidR="009833FC" w:rsidRPr="00E169B5" w:rsidRDefault="009833FC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79BEBE" w14:textId="0B005B1F" w:rsidR="00112490" w:rsidRDefault="00112490" w:rsidP="00112490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</w:r>
      <w:r w:rsidR="009833FC">
        <w:rPr>
          <w:rFonts w:asciiTheme="minorHAnsi" w:hAnsiTheme="minorHAnsi" w:cstheme="minorHAnsi"/>
          <w:b/>
          <w:bCs/>
        </w:rPr>
        <w:t>Bis zwei Tage</w:t>
      </w:r>
      <w:r w:rsidRPr="009E0721">
        <w:rPr>
          <w:rFonts w:asciiTheme="minorHAnsi" w:hAnsiTheme="minorHAnsi" w:cstheme="minorHAnsi"/>
          <w:b/>
          <w:bCs/>
        </w:rPr>
        <w:t>, vor dem Turnier bis spätestens 1</w:t>
      </w:r>
      <w:r w:rsidR="009833FC">
        <w:rPr>
          <w:rFonts w:asciiTheme="minorHAnsi" w:hAnsiTheme="minorHAnsi" w:cstheme="minorHAnsi"/>
          <w:b/>
          <w:bCs/>
        </w:rPr>
        <w:t>2</w:t>
      </w:r>
      <w:r w:rsidR="00097BAD" w:rsidRPr="009E0721">
        <w:rPr>
          <w:rFonts w:asciiTheme="minorHAnsi" w:hAnsiTheme="minorHAnsi" w:cstheme="minorHAnsi"/>
          <w:b/>
          <w:bCs/>
        </w:rPr>
        <w:t>:</w:t>
      </w:r>
      <w:r w:rsidRPr="009E0721">
        <w:rPr>
          <w:rFonts w:asciiTheme="minorHAnsi" w:hAnsiTheme="minorHAnsi" w:cstheme="minorHAnsi"/>
          <w:b/>
          <w:bCs/>
        </w:rPr>
        <w:t>00 Uhr im Turnierbüro (austragendes Clubsekretariat).</w:t>
      </w:r>
    </w:p>
    <w:p w14:paraId="35303E1E" w14:textId="77777777" w:rsidR="009833FC" w:rsidRDefault="009833FC" w:rsidP="00112490">
      <w:pPr>
        <w:ind w:left="2124" w:hanging="2124"/>
        <w:rPr>
          <w:rFonts w:asciiTheme="minorHAnsi" w:hAnsiTheme="minorHAnsi" w:cstheme="minorHAnsi"/>
          <w:b/>
          <w:bCs/>
        </w:rPr>
      </w:pPr>
    </w:p>
    <w:p w14:paraId="24891D37" w14:textId="77777777" w:rsidR="009833FC" w:rsidRDefault="009833FC" w:rsidP="00112490">
      <w:pPr>
        <w:ind w:left="2124" w:hanging="2124"/>
        <w:rPr>
          <w:rFonts w:asciiTheme="minorHAnsi" w:hAnsiTheme="minorHAnsi" w:cstheme="minorHAnsi"/>
          <w:b/>
          <w:bCs/>
        </w:rPr>
      </w:pPr>
    </w:p>
    <w:p w14:paraId="5EE7BC19" w14:textId="7B2802E4" w:rsidR="00930CD7" w:rsidRDefault="00930CD7" w:rsidP="009833FC">
      <w:pPr>
        <w:rPr>
          <w:rFonts w:asciiTheme="minorHAnsi" w:hAnsiTheme="minorHAnsi" w:cstheme="minorHAnsi"/>
          <w:b/>
          <w:bCs/>
        </w:rPr>
      </w:pPr>
    </w:p>
    <w:tbl>
      <w:tblPr>
        <w:tblStyle w:val="Tabellenraster"/>
        <w:tblW w:w="9677" w:type="dxa"/>
        <w:tblLook w:val="04A0" w:firstRow="1" w:lastRow="0" w:firstColumn="1" w:lastColumn="0" w:noHBand="0" w:noVBand="1"/>
      </w:tblPr>
      <w:tblGrid>
        <w:gridCol w:w="2485"/>
        <w:gridCol w:w="7192"/>
      </w:tblGrid>
      <w:tr w:rsidR="00A94541" w14:paraId="359A850A" w14:textId="77777777" w:rsidTr="009833FC">
        <w:trPr>
          <w:trHeight w:val="322"/>
        </w:trPr>
        <w:tc>
          <w:tcPr>
            <w:tcW w:w="2485" w:type="dxa"/>
          </w:tcPr>
          <w:p w14:paraId="71C15CA2" w14:textId="77777777" w:rsidR="00A94541" w:rsidRPr="00C86E71" w:rsidRDefault="00A94541" w:rsidP="00CF00A3">
            <w:pPr>
              <w:rPr>
                <w:rFonts w:asciiTheme="minorHAnsi" w:hAnsiTheme="minorHAnsi" w:cstheme="minorHAnsi"/>
              </w:rPr>
            </w:pPr>
            <w:r w:rsidRPr="00C86E71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7192" w:type="dxa"/>
          </w:tcPr>
          <w:p w14:paraId="220BB138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94541" w14:paraId="7C39FAE3" w14:textId="77777777" w:rsidTr="009833FC">
        <w:trPr>
          <w:trHeight w:val="322"/>
        </w:trPr>
        <w:tc>
          <w:tcPr>
            <w:tcW w:w="2485" w:type="dxa"/>
          </w:tcPr>
          <w:p w14:paraId="03EEA65B" w14:textId="587DF608" w:rsidR="00A94541" w:rsidRPr="00C86E71" w:rsidRDefault="00A94541" w:rsidP="00CF00A3">
            <w:pPr>
              <w:rPr>
                <w:rFonts w:asciiTheme="minorHAnsi" w:hAnsiTheme="minorHAnsi" w:cstheme="minorHAnsi"/>
              </w:rPr>
            </w:pPr>
            <w:r w:rsidRPr="00C86E71">
              <w:rPr>
                <w:rFonts w:asciiTheme="minorHAnsi" w:hAnsiTheme="minorHAnsi" w:cstheme="minorHAnsi"/>
              </w:rPr>
              <w:t>Kapitän</w:t>
            </w:r>
            <w:r w:rsidR="00231100">
              <w:rPr>
                <w:rFonts w:asciiTheme="minorHAnsi" w:hAnsiTheme="minorHAnsi" w:cstheme="minorHAnsi"/>
              </w:rPr>
              <w:t>*in</w:t>
            </w:r>
            <w:r w:rsidRPr="00C86E7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192" w:type="dxa"/>
          </w:tcPr>
          <w:p w14:paraId="75709CBD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94541" w14:paraId="2C55F6D3" w14:textId="77777777" w:rsidTr="009833FC">
        <w:trPr>
          <w:trHeight w:val="338"/>
        </w:trPr>
        <w:tc>
          <w:tcPr>
            <w:tcW w:w="2485" w:type="dxa"/>
          </w:tcPr>
          <w:p w14:paraId="575ADCF6" w14:textId="5D1D1531" w:rsidR="00A94541" w:rsidRPr="00C86E71" w:rsidRDefault="008E79B3" w:rsidP="00CF00A3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E-Mail Adresse</w:t>
            </w:r>
            <w:proofErr w:type="gramEnd"/>
            <w:r w:rsidR="00A94541" w:rsidRPr="00C86E7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192" w:type="dxa"/>
          </w:tcPr>
          <w:p w14:paraId="53DBA501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14:paraId="2380AEBD" w14:textId="77777777" w:rsidTr="009833FC">
        <w:trPr>
          <w:trHeight w:val="644"/>
        </w:trPr>
        <w:tc>
          <w:tcPr>
            <w:tcW w:w="2485" w:type="dxa"/>
          </w:tcPr>
          <w:p w14:paraId="2B4D9126" w14:textId="4E833F47" w:rsidR="00785DE0" w:rsidRDefault="0073612E" w:rsidP="0078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Spieltag:</w:t>
            </w:r>
            <w:r>
              <w:rPr>
                <w:rFonts w:asciiTheme="minorHAnsi" w:hAnsiTheme="minorHAnsi" w:cstheme="minorHAnsi"/>
              </w:rPr>
              <w:br/>
              <w:t>Datum/ Austragungsort</w:t>
            </w:r>
          </w:p>
        </w:tc>
        <w:tc>
          <w:tcPr>
            <w:tcW w:w="7192" w:type="dxa"/>
          </w:tcPr>
          <w:p w14:paraId="59C63233" w14:textId="1EB1ECA5" w:rsidR="00785DE0" w:rsidRPr="00B32383" w:rsidRDefault="0073612E" w:rsidP="0078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2D02739" w14:textId="77777777" w:rsidR="00A94541" w:rsidRDefault="00A94541" w:rsidP="00A94541">
      <w:pPr>
        <w:rPr>
          <w:rFonts w:asciiTheme="minorHAnsi" w:hAnsiTheme="minorHAnsi" w:cstheme="minorHAnsi"/>
          <w:b/>
          <w:bCs/>
        </w:rPr>
      </w:pPr>
    </w:p>
    <w:p w14:paraId="6FA9205D" w14:textId="77777777" w:rsidR="009E0721" w:rsidRDefault="009E0721" w:rsidP="00A94541">
      <w:pPr>
        <w:rPr>
          <w:rFonts w:asciiTheme="minorHAnsi" w:hAnsiTheme="minorHAnsi" w:cstheme="minorHAnsi"/>
          <w:b/>
          <w:bCs/>
        </w:rPr>
      </w:pPr>
    </w:p>
    <w:p w14:paraId="18A3A0E2" w14:textId="77777777" w:rsidR="009833FC" w:rsidRDefault="009833FC" w:rsidP="00A94541">
      <w:pPr>
        <w:rPr>
          <w:rFonts w:asciiTheme="minorHAnsi" w:hAnsiTheme="minorHAnsi" w:cstheme="minorHAnsi"/>
          <w:b/>
          <w:bCs/>
        </w:rPr>
      </w:pPr>
    </w:p>
    <w:p w14:paraId="6909F97F" w14:textId="77777777" w:rsidR="009833FC" w:rsidRDefault="009833FC" w:rsidP="00A94541">
      <w:pPr>
        <w:rPr>
          <w:rFonts w:asciiTheme="minorHAnsi" w:hAnsiTheme="minorHAnsi" w:cstheme="minorHAnsi"/>
          <w:b/>
          <w:bCs/>
        </w:rPr>
      </w:pPr>
    </w:p>
    <w:tbl>
      <w:tblPr>
        <w:tblW w:w="6647" w:type="dxa"/>
        <w:tblInd w:w="1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3"/>
        <w:gridCol w:w="914"/>
      </w:tblGrid>
      <w:tr w:rsidR="00785DE0" w:rsidRPr="00B32383" w14:paraId="1885ABB8" w14:textId="1756E9D4" w:rsidTr="009E0721">
        <w:trPr>
          <w:trHeight w:val="510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45419339" w14:textId="77777777" w:rsidR="00785DE0" w:rsidRPr="008515CA" w:rsidRDefault="00785DE0" w:rsidP="007E1E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15C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Mannschaftsaufstellung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</w:tcPr>
          <w:p w14:paraId="29F1B8BA" w14:textId="287E9CB6" w:rsidR="00785DE0" w:rsidRPr="008515CA" w:rsidRDefault="00785DE0" w:rsidP="007E1E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15C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HCP</w:t>
            </w:r>
          </w:p>
        </w:tc>
      </w:tr>
      <w:tr w:rsidR="00785DE0" w:rsidRPr="00B32383" w14:paraId="54AF01AC" w14:textId="30B71162" w:rsidTr="009E0721">
        <w:trPr>
          <w:trHeight w:val="364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6731" w14:textId="70ED5B90" w:rsidR="00785DE0" w:rsidRPr="00B32383" w:rsidRDefault="00785DE0" w:rsidP="002438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Name, Vorname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5A6A4" w14:textId="77777777" w:rsidR="00785DE0" w:rsidRPr="00B32383" w:rsidRDefault="00785DE0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785DE0" w:rsidRPr="00B32383" w14:paraId="3E7D54BA" w14:textId="4925B731" w:rsidTr="009E0721">
        <w:trPr>
          <w:trHeight w:val="364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1586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2D53" w14:textId="0113A65C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785DE0" w:rsidRPr="00B32383" w14:paraId="3D32D9A0" w14:textId="3FBDBD8F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37B6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5FF8" w14:textId="69E1CDF8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2CB80E53" w14:textId="5F05B922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A73D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3.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DB286" w14:textId="16A785EE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35A3969B" w14:textId="1E138CEC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4BEA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4.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976C" w14:textId="33C9AA71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4AA7CA49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1AB756C5" w14:textId="77777777" w:rsidR="00037477" w:rsidRDefault="0003747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52A7AF03" w14:textId="77777777" w:rsidR="009833FC" w:rsidRDefault="009833FC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2A9BA579" w14:textId="77777777" w:rsidR="009833FC" w:rsidRDefault="009833FC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3BD5D7F9" w14:textId="77777777" w:rsidR="00037477" w:rsidRDefault="0003747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9"/>
        <w:gridCol w:w="793"/>
        <w:gridCol w:w="78"/>
        <w:gridCol w:w="982"/>
        <w:gridCol w:w="982"/>
        <w:gridCol w:w="1558"/>
        <w:gridCol w:w="982"/>
        <w:gridCol w:w="1809"/>
      </w:tblGrid>
      <w:tr w:rsidR="00366941" w:rsidRPr="00B32383" w14:paraId="57DC4A6E" w14:textId="77777777" w:rsidTr="00A94541">
        <w:trPr>
          <w:trHeight w:val="301"/>
        </w:trPr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6C6BECBD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323F0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A94541">
        <w:trPr>
          <w:trHeight w:val="301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A94541">
        <w:trPr>
          <w:trHeight w:val="301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4E81" w14:textId="77777777" w:rsidR="00366941" w:rsidRDefault="00366941" w:rsidP="007E1E39">
            <w:pPr>
              <w:rPr>
                <w:rFonts w:asciiTheme="minorHAnsi" w:hAnsiTheme="minorHAnsi" w:cstheme="minorHAnsi"/>
              </w:rPr>
            </w:pPr>
          </w:p>
          <w:p w14:paraId="7523EC6F" w14:textId="77777777" w:rsidR="00037477" w:rsidRPr="00B32383" w:rsidRDefault="0003747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A94541">
        <w:trPr>
          <w:trHeight w:val="1192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74D3D672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2438C9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D2241F">
              <w:rPr>
                <w:rFonts w:asciiTheme="minorHAnsi" w:hAnsiTheme="minorHAnsi" w:cstheme="minorHAnsi"/>
              </w:rPr>
              <w:t>5</w:t>
            </w:r>
            <w:r w:rsidR="00185350">
              <w:rPr>
                <w:rFonts w:asciiTheme="minorHAnsi" w:hAnsiTheme="minorHAnsi" w:cstheme="minorHAnsi"/>
              </w:rPr>
              <w:t xml:space="preserve">, </w:t>
            </w:r>
            <w:r w:rsidR="00185350" w:rsidRPr="00185350">
              <w:rPr>
                <w:rFonts w:asciiTheme="minorHAnsi" w:hAnsiTheme="minorHAnsi" w:cstheme="minorHAnsi"/>
              </w:rPr>
              <w:t xml:space="preserve">das </w:t>
            </w:r>
            <w:proofErr w:type="gramStart"/>
            <w:r w:rsidR="00185350" w:rsidRPr="00185350">
              <w:rPr>
                <w:rFonts w:asciiTheme="minorHAnsi" w:hAnsiTheme="minorHAnsi" w:cstheme="minorHAnsi"/>
              </w:rPr>
              <w:t>HGV Ligastatut</w:t>
            </w:r>
            <w:proofErr w:type="gramEnd"/>
            <w:r w:rsidR="00185350" w:rsidRPr="00185350">
              <w:rPr>
                <w:rFonts w:asciiTheme="minorHAnsi" w:hAnsiTheme="minorHAnsi" w:cstheme="minorHAnsi"/>
              </w:rPr>
              <w:t xml:space="preserve"> 202</w:t>
            </w:r>
            <w:r w:rsidR="00D2241F">
              <w:rPr>
                <w:rFonts w:asciiTheme="minorHAnsi" w:hAnsiTheme="minorHAnsi" w:cstheme="minorHAnsi"/>
              </w:rPr>
              <w:t>5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</w:t>
            </w:r>
            <w:r w:rsidR="00185350">
              <w:rPr>
                <w:rFonts w:asciiTheme="minorHAnsi" w:hAnsiTheme="minorHAnsi" w:cstheme="minorHAnsi"/>
              </w:rPr>
              <w:t>der Region Nord</w:t>
            </w:r>
            <w:r w:rsidRPr="00B32383">
              <w:rPr>
                <w:rFonts w:asciiTheme="minorHAnsi" w:hAnsiTheme="minorHAnsi" w:cstheme="minorHAnsi"/>
              </w:rPr>
              <w:t xml:space="preserve">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0B4FB" w14:textId="77777777" w:rsidR="004625AD" w:rsidRDefault="004625AD">
      <w:r>
        <w:separator/>
      </w:r>
    </w:p>
  </w:endnote>
  <w:endnote w:type="continuationSeparator" w:id="0">
    <w:p w14:paraId="26F328CB" w14:textId="77777777" w:rsidR="004625AD" w:rsidRDefault="0046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A75BE" w14:textId="77777777" w:rsidR="004625AD" w:rsidRDefault="004625AD">
      <w:r>
        <w:separator/>
      </w:r>
    </w:p>
  </w:footnote>
  <w:footnote w:type="continuationSeparator" w:id="0">
    <w:p w14:paraId="33A7356C" w14:textId="77777777" w:rsidR="004625AD" w:rsidRDefault="0046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71F4" w14:textId="12261B47" w:rsidR="008379B5" w:rsidRDefault="008379B5">
    <w:r>
      <w:rPr>
        <w:noProof/>
      </w:rPr>
      <w:drawing>
        <wp:anchor distT="0" distB="0" distL="114300" distR="114300" simplePos="0" relativeHeight="251660288" behindDoc="0" locked="0" layoutInCell="1" allowOverlap="1" wp14:anchorId="1E192074" wp14:editId="5B539849">
          <wp:simplePos x="0" y="0"/>
          <wp:positionH relativeFrom="page">
            <wp:align>center</wp:align>
          </wp:positionH>
          <wp:positionV relativeFrom="paragraph">
            <wp:posOffset>-321945</wp:posOffset>
          </wp:positionV>
          <wp:extent cx="1038225" cy="1084368"/>
          <wp:effectExtent l="0" t="0" r="0" b="1905"/>
          <wp:wrapNone/>
          <wp:docPr id="5" name="Grafik 5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843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820"/>
    </w:tblGrid>
    <w:tr w:rsidR="001B73A5" w14:paraId="637FFBE7" w14:textId="77777777" w:rsidTr="001B73A5">
      <w:tc>
        <w:tcPr>
          <w:tcW w:w="5103" w:type="dxa"/>
          <w:hideMark/>
        </w:tcPr>
        <w:p w14:paraId="16608986" w14:textId="17647C1D" w:rsidR="001B73A5" w:rsidRDefault="001B73A5" w:rsidP="001B73A5">
          <w:pPr>
            <w:jc w:val="center"/>
            <w:rPr>
              <w:sz w:val="22"/>
              <w:szCs w:val="22"/>
            </w:rPr>
          </w:pPr>
        </w:p>
      </w:tc>
      <w:tc>
        <w:tcPr>
          <w:tcW w:w="4820" w:type="dxa"/>
          <w:hideMark/>
        </w:tcPr>
        <w:p w14:paraId="10888B5C" w14:textId="6AEC9BE9" w:rsidR="001B73A5" w:rsidRDefault="001B73A5" w:rsidP="00F711FD"/>
      </w:tc>
    </w:tr>
  </w:tbl>
  <w:p w14:paraId="66CBB6EE" w14:textId="71E34C8B" w:rsidR="000753D6" w:rsidRDefault="007A4C46" w:rsidP="00F711FD">
    <w:pPr>
      <w:pStyle w:val="Kopfzeile"/>
      <w:jc w:val="both"/>
    </w:pPr>
    <w:r>
      <w:t xml:space="preserve"> </w:t>
    </w:r>
    <w:r>
      <w:tab/>
    </w:r>
  </w:p>
  <w:p w14:paraId="149F7C01" w14:textId="77777777" w:rsidR="008379B5" w:rsidRDefault="008379B5" w:rsidP="00F711FD">
    <w:pPr>
      <w:pStyle w:val="Kopfzeile"/>
      <w:jc w:val="both"/>
    </w:pPr>
  </w:p>
  <w:p w14:paraId="342CB1F7" w14:textId="77777777" w:rsidR="008379B5" w:rsidRDefault="008379B5" w:rsidP="00F711FD">
    <w:pPr>
      <w:pStyle w:val="Kopfzeile"/>
      <w:jc w:val="both"/>
    </w:pPr>
  </w:p>
  <w:p w14:paraId="44C571F2" w14:textId="77777777" w:rsidR="009833FC" w:rsidRDefault="009833FC" w:rsidP="00F711FD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168444836">
    <w:abstractNumId w:val="0"/>
  </w:num>
  <w:num w:numId="2" w16cid:durableId="40776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nz6n36jMg278I04RYAJzhpL+4a0gtGkeKd7rdOCdCaQZN+AKwLz7z30Q9DoH2xl3ex3nu3egnn051EIHzXkEg==" w:salt="ahzQ5RxM9qj4gpj84ETs7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3714B"/>
    <w:rsid w:val="00037477"/>
    <w:rsid w:val="00040224"/>
    <w:rsid w:val="00043A67"/>
    <w:rsid w:val="00061554"/>
    <w:rsid w:val="000643CA"/>
    <w:rsid w:val="00065334"/>
    <w:rsid w:val="000753D6"/>
    <w:rsid w:val="00093149"/>
    <w:rsid w:val="00097BAD"/>
    <w:rsid w:val="000A39CC"/>
    <w:rsid w:val="000B1457"/>
    <w:rsid w:val="000F173A"/>
    <w:rsid w:val="000F4F68"/>
    <w:rsid w:val="000F62A4"/>
    <w:rsid w:val="00107360"/>
    <w:rsid w:val="00112490"/>
    <w:rsid w:val="00112A57"/>
    <w:rsid w:val="0014361A"/>
    <w:rsid w:val="001510DB"/>
    <w:rsid w:val="001514D6"/>
    <w:rsid w:val="001527C3"/>
    <w:rsid w:val="00180B8F"/>
    <w:rsid w:val="00185350"/>
    <w:rsid w:val="001A0B92"/>
    <w:rsid w:val="001B73A5"/>
    <w:rsid w:val="001E23B3"/>
    <w:rsid w:val="00213ECA"/>
    <w:rsid w:val="00231100"/>
    <w:rsid w:val="00236F54"/>
    <w:rsid w:val="002438C9"/>
    <w:rsid w:val="00262BF1"/>
    <w:rsid w:val="002B4B3B"/>
    <w:rsid w:val="002D27B1"/>
    <w:rsid w:val="002D3F80"/>
    <w:rsid w:val="002E3755"/>
    <w:rsid w:val="002E48F9"/>
    <w:rsid w:val="002F34B2"/>
    <w:rsid w:val="00302504"/>
    <w:rsid w:val="00311BA7"/>
    <w:rsid w:val="00311F40"/>
    <w:rsid w:val="00323F02"/>
    <w:rsid w:val="003362ED"/>
    <w:rsid w:val="00353B4F"/>
    <w:rsid w:val="00365DA7"/>
    <w:rsid w:val="00366941"/>
    <w:rsid w:val="00382D04"/>
    <w:rsid w:val="00390AD8"/>
    <w:rsid w:val="00396F63"/>
    <w:rsid w:val="003A12B9"/>
    <w:rsid w:val="003A16D9"/>
    <w:rsid w:val="003B069F"/>
    <w:rsid w:val="003B5A83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3184A"/>
    <w:rsid w:val="004625AD"/>
    <w:rsid w:val="004F2CE5"/>
    <w:rsid w:val="005007D7"/>
    <w:rsid w:val="00501100"/>
    <w:rsid w:val="00507B4C"/>
    <w:rsid w:val="0051369B"/>
    <w:rsid w:val="00522C13"/>
    <w:rsid w:val="00532264"/>
    <w:rsid w:val="005452B4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2CA"/>
    <w:rsid w:val="006929E4"/>
    <w:rsid w:val="006A2BFC"/>
    <w:rsid w:val="006B34D0"/>
    <w:rsid w:val="006C1EB3"/>
    <w:rsid w:val="006C650C"/>
    <w:rsid w:val="006C7AB4"/>
    <w:rsid w:val="006D1551"/>
    <w:rsid w:val="006D68D8"/>
    <w:rsid w:val="0070024C"/>
    <w:rsid w:val="007120E3"/>
    <w:rsid w:val="00717E50"/>
    <w:rsid w:val="007265EE"/>
    <w:rsid w:val="00732602"/>
    <w:rsid w:val="0073612E"/>
    <w:rsid w:val="007634A4"/>
    <w:rsid w:val="007654D7"/>
    <w:rsid w:val="00785DE0"/>
    <w:rsid w:val="007A4C46"/>
    <w:rsid w:val="007B141F"/>
    <w:rsid w:val="007B4B9D"/>
    <w:rsid w:val="007B74BF"/>
    <w:rsid w:val="007F6BC9"/>
    <w:rsid w:val="00815C28"/>
    <w:rsid w:val="00816AED"/>
    <w:rsid w:val="008379B5"/>
    <w:rsid w:val="008515CA"/>
    <w:rsid w:val="00851BEB"/>
    <w:rsid w:val="00855108"/>
    <w:rsid w:val="00855CC9"/>
    <w:rsid w:val="00873BA4"/>
    <w:rsid w:val="00875C16"/>
    <w:rsid w:val="008806BF"/>
    <w:rsid w:val="008829D5"/>
    <w:rsid w:val="00883B19"/>
    <w:rsid w:val="00893D7B"/>
    <w:rsid w:val="00896945"/>
    <w:rsid w:val="008A2435"/>
    <w:rsid w:val="008A5CA3"/>
    <w:rsid w:val="008A7B45"/>
    <w:rsid w:val="008D099D"/>
    <w:rsid w:val="008E79B3"/>
    <w:rsid w:val="008F1623"/>
    <w:rsid w:val="008F2E30"/>
    <w:rsid w:val="008F3AFE"/>
    <w:rsid w:val="00921472"/>
    <w:rsid w:val="00925735"/>
    <w:rsid w:val="00930255"/>
    <w:rsid w:val="00930CD7"/>
    <w:rsid w:val="009509FE"/>
    <w:rsid w:val="00981D55"/>
    <w:rsid w:val="00981FA1"/>
    <w:rsid w:val="009833FC"/>
    <w:rsid w:val="00992B7B"/>
    <w:rsid w:val="009953F2"/>
    <w:rsid w:val="009B3A9F"/>
    <w:rsid w:val="009C00DA"/>
    <w:rsid w:val="009E0721"/>
    <w:rsid w:val="00A16717"/>
    <w:rsid w:val="00A44C21"/>
    <w:rsid w:val="00A508F9"/>
    <w:rsid w:val="00A50B97"/>
    <w:rsid w:val="00A756F7"/>
    <w:rsid w:val="00A76903"/>
    <w:rsid w:val="00A9252E"/>
    <w:rsid w:val="00A92B29"/>
    <w:rsid w:val="00A94541"/>
    <w:rsid w:val="00AA5826"/>
    <w:rsid w:val="00AB4255"/>
    <w:rsid w:val="00AB6F67"/>
    <w:rsid w:val="00AE3AE1"/>
    <w:rsid w:val="00AE7852"/>
    <w:rsid w:val="00AF3744"/>
    <w:rsid w:val="00B06908"/>
    <w:rsid w:val="00B12FBE"/>
    <w:rsid w:val="00B15F1D"/>
    <w:rsid w:val="00B2135B"/>
    <w:rsid w:val="00B21B37"/>
    <w:rsid w:val="00B221A2"/>
    <w:rsid w:val="00B3590C"/>
    <w:rsid w:val="00B3723C"/>
    <w:rsid w:val="00B600FD"/>
    <w:rsid w:val="00B6206A"/>
    <w:rsid w:val="00B662DC"/>
    <w:rsid w:val="00B71428"/>
    <w:rsid w:val="00B81B37"/>
    <w:rsid w:val="00B91CBF"/>
    <w:rsid w:val="00B93DDE"/>
    <w:rsid w:val="00BA008E"/>
    <w:rsid w:val="00BA077C"/>
    <w:rsid w:val="00BA6A05"/>
    <w:rsid w:val="00BC19C0"/>
    <w:rsid w:val="00BF1FD0"/>
    <w:rsid w:val="00C07960"/>
    <w:rsid w:val="00C21E68"/>
    <w:rsid w:val="00C3190A"/>
    <w:rsid w:val="00C81FCC"/>
    <w:rsid w:val="00C84250"/>
    <w:rsid w:val="00CC650A"/>
    <w:rsid w:val="00D223E1"/>
    <w:rsid w:val="00D2241F"/>
    <w:rsid w:val="00D406C3"/>
    <w:rsid w:val="00D90DF2"/>
    <w:rsid w:val="00D92F0F"/>
    <w:rsid w:val="00DA1ACE"/>
    <w:rsid w:val="00DC7134"/>
    <w:rsid w:val="00DD6A9B"/>
    <w:rsid w:val="00DE2670"/>
    <w:rsid w:val="00DF2114"/>
    <w:rsid w:val="00DF3140"/>
    <w:rsid w:val="00DF46C3"/>
    <w:rsid w:val="00E1587F"/>
    <w:rsid w:val="00E169B5"/>
    <w:rsid w:val="00E65D47"/>
    <w:rsid w:val="00E72DFC"/>
    <w:rsid w:val="00E81054"/>
    <w:rsid w:val="00E84EF4"/>
    <w:rsid w:val="00E979EF"/>
    <w:rsid w:val="00EE65F3"/>
    <w:rsid w:val="00EF308F"/>
    <w:rsid w:val="00EF4D0E"/>
    <w:rsid w:val="00F00F8E"/>
    <w:rsid w:val="00F02C81"/>
    <w:rsid w:val="00F1786F"/>
    <w:rsid w:val="00F317DB"/>
    <w:rsid w:val="00F430D2"/>
    <w:rsid w:val="00F520D6"/>
    <w:rsid w:val="00F52B9E"/>
    <w:rsid w:val="00F711FD"/>
    <w:rsid w:val="00F71D07"/>
    <w:rsid w:val="00F71D6E"/>
    <w:rsid w:val="00F8474F"/>
    <w:rsid w:val="00F868C9"/>
    <w:rsid w:val="00F9756F"/>
    <w:rsid w:val="00FA1BCC"/>
    <w:rsid w:val="00FA4A1D"/>
    <w:rsid w:val="00FA4A9D"/>
    <w:rsid w:val="00FA4E42"/>
    <w:rsid w:val="00FB0E79"/>
    <w:rsid w:val="00FC52F7"/>
    <w:rsid w:val="00FD2D5C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834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33</cp:revision>
  <cp:lastPrinted>2021-04-21T12:39:00Z</cp:lastPrinted>
  <dcterms:created xsi:type="dcterms:W3CDTF">2021-04-21T12:38:00Z</dcterms:created>
  <dcterms:modified xsi:type="dcterms:W3CDTF">2025-04-15T08:22:00Z</dcterms:modified>
</cp:coreProperties>
</file>